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2A908" w14:textId="0950CA5D" w:rsidR="00945770" w:rsidRDefault="00945770" w:rsidP="0029189C">
      <w:pPr>
        <w:pStyle w:val="Heading2"/>
        <w:ind w:right="425"/>
        <w:jc w:val="center"/>
        <w:rPr>
          <w:rFonts w:asciiTheme="minorHAnsi" w:hAnsiTheme="minorHAnsi" w:cstheme="minorHAnsi"/>
          <w:sz w:val="30"/>
          <w:szCs w:val="30"/>
        </w:rPr>
      </w:pPr>
      <w:r w:rsidRPr="0029189C">
        <w:rPr>
          <w:rFonts w:asciiTheme="minorHAnsi" w:hAnsiTheme="minorHAnsi" w:cstheme="minorHAnsi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5AE7D5DC" wp14:editId="7B7009D4">
            <wp:simplePos x="0" y="0"/>
            <wp:positionH relativeFrom="page">
              <wp:align>left</wp:align>
            </wp:positionH>
            <wp:positionV relativeFrom="paragraph">
              <wp:posOffset>-912495</wp:posOffset>
            </wp:positionV>
            <wp:extent cx="7558282" cy="1038578"/>
            <wp:effectExtent l="0" t="0" r="508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-0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282" cy="1038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F17F1" w14:textId="0BCC9D5D" w:rsidR="00636B96" w:rsidRPr="0029189C" w:rsidRDefault="00636B96" w:rsidP="0029189C">
      <w:pPr>
        <w:pStyle w:val="Heading2"/>
        <w:ind w:right="425"/>
        <w:jc w:val="center"/>
        <w:rPr>
          <w:rFonts w:asciiTheme="minorHAnsi" w:hAnsiTheme="minorHAnsi" w:cstheme="minorHAnsi"/>
          <w:sz w:val="30"/>
          <w:szCs w:val="30"/>
        </w:rPr>
      </w:pPr>
      <w:bookmarkStart w:id="0" w:name="_Hlk5268854"/>
      <w:r w:rsidRPr="0029189C">
        <w:rPr>
          <w:rFonts w:asciiTheme="minorHAnsi" w:hAnsiTheme="minorHAnsi" w:cstheme="minorHAnsi"/>
          <w:sz w:val="30"/>
          <w:szCs w:val="30"/>
        </w:rPr>
        <w:t>20</w:t>
      </w:r>
      <w:r w:rsidR="00134720" w:rsidRPr="0029189C">
        <w:rPr>
          <w:rFonts w:asciiTheme="minorHAnsi" w:hAnsiTheme="minorHAnsi" w:cstheme="minorHAnsi"/>
          <w:sz w:val="30"/>
          <w:szCs w:val="30"/>
        </w:rPr>
        <w:t>2</w:t>
      </w:r>
      <w:r w:rsidR="00366C3E">
        <w:rPr>
          <w:rFonts w:asciiTheme="minorHAnsi" w:hAnsiTheme="minorHAnsi" w:cstheme="minorHAnsi"/>
          <w:sz w:val="30"/>
          <w:szCs w:val="30"/>
        </w:rPr>
        <w:t>4</w:t>
      </w:r>
      <w:r w:rsidRPr="0029189C">
        <w:rPr>
          <w:rFonts w:asciiTheme="minorHAnsi" w:hAnsiTheme="minorHAnsi" w:cstheme="minorHAnsi"/>
          <w:sz w:val="30"/>
          <w:szCs w:val="30"/>
        </w:rPr>
        <w:t xml:space="preserve"> Wheelchair Tennis Coach of the Year Nomination Form</w:t>
      </w:r>
    </w:p>
    <w:p w14:paraId="131648CD" w14:textId="77777777" w:rsidR="00636B96" w:rsidRPr="0029189C" w:rsidRDefault="00636B96" w:rsidP="00636B96">
      <w:pPr>
        <w:pStyle w:val="Title"/>
        <w:rPr>
          <w:rFonts w:asciiTheme="minorHAnsi" w:hAnsiTheme="minorHAnsi" w:cstheme="minorHAnsi"/>
          <w:sz w:val="32"/>
        </w:rPr>
      </w:pP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0"/>
        <w:gridCol w:w="6638"/>
      </w:tblGrid>
      <w:tr w:rsidR="00636B96" w:rsidRPr="0029189C" w14:paraId="183EDD9A" w14:textId="77777777" w:rsidTr="0029189C">
        <w:trPr>
          <w:trHeight w:val="310"/>
          <w:jc w:val="center"/>
        </w:trPr>
        <w:tc>
          <w:tcPr>
            <w:tcW w:w="2120" w:type="dxa"/>
          </w:tcPr>
          <w:p w14:paraId="58F3A88D" w14:textId="77777777" w:rsidR="00636B96" w:rsidRPr="0029189C" w:rsidRDefault="00636B96" w:rsidP="00A414EF">
            <w:pPr>
              <w:pStyle w:val="Footer"/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  <w:r w:rsidRPr="0029189C">
              <w:rPr>
                <w:rFonts w:asciiTheme="minorHAnsi" w:hAnsiTheme="minorHAnsi" w:cstheme="minorHAnsi"/>
                <w:b/>
                <w:sz w:val="22"/>
                <w:szCs w:val="22"/>
              </w:rPr>
              <w:t>Name of Nominee</w:t>
            </w:r>
          </w:p>
        </w:tc>
        <w:tc>
          <w:tcPr>
            <w:tcW w:w="6638" w:type="dxa"/>
          </w:tcPr>
          <w:p w14:paraId="16961F63" w14:textId="77777777" w:rsidR="00636B96" w:rsidRPr="0029189C" w:rsidRDefault="00636B96" w:rsidP="00A414EF">
            <w:pPr>
              <w:pStyle w:val="Footer"/>
              <w:spacing w:before="120" w:after="120"/>
              <w:ind w:left="175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636B96" w:rsidRPr="0029189C" w14:paraId="1F86403E" w14:textId="77777777" w:rsidTr="0029189C">
        <w:trPr>
          <w:trHeight w:val="37"/>
          <w:jc w:val="center"/>
        </w:trPr>
        <w:tc>
          <w:tcPr>
            <w:tcW w:w="2120" w:type="dxa"/>
          </w:tcPr>
          <w:p w14:paraId="3EC81F1B" w14:textId="77777777" w:rsidR="00636B96" w:rsidRPr="0029189C" w:rsidRDefault="00636B96" w:rsidP="00A414EF">
            <w:pPr>
              <w:pStyle w:val="Footer"/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  <w:r w:rsidRPr="0029189C">
              <w:rPr>
                <w:rFonts w:asciiTheme="minorHAnsi" w:hAnsiTheme="minorHAnsi" w:cstheme="minorHAnsi"/>
                <w:b/>
                <w:sz w:val="22"/>
                <w:szCs w:val="22"/>
              </w:rPr>
              <w:t>Nationality</w:t>
            </w:r>
          </w:p>
        </w:tc>
        <w:tc>
          <w:tcPr>
            <w:tcW w:w="6638" w:type="dxa"/>
          </w:tcPr>
          <w:p w14:paraId="1E5E3790" w14:textId="77777777" w:rsidR="00636B96" w:rsidRPr="0029189C" w:rsidRDefault="00636B96" w:rsidP="00A414EF">
            <w:pPr>
              <w:pStyle w:val="Footer"/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636B96" w:rsidRPr="0029189C" w14:paraId="6C55B2B9" w14:textId="77777777" w:rsidTr="0029189C">
        <w:trPr>
          <w:trHeight w:val="488"/>
          <w:jc w:val="center"/>
        </w:trPr>
        <w:tc>
          <w:tcPr>
            <w:tcW w:w="2120" w:type="dxa"/>
            <w:vAlign w:val="center"/>
          </w:tcPr>
          <w:p w14:paraId="7C5B5573" w14:textId="77777777" w:rsidR="00636B96" w:rsidRPr="0029189C" w:rsidRDefault="00636B96" w:rsidP="00A414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189C">
              <w:rPr>
                <w:rFonts w:asciiTheme="minorHAnsi" w:hAnsiTheme="minorHAnsi" w:cstheme="minorHAnsi"/>
                <w:b/>
                <w:sz w:val="22"/>
                <w:szCs w:val="22"/>
              </w:rPr>
              <w:t>Proposer</w:t>
            </w:r>
          </w:p>
        </w:tc>
        <w:tc>
          <w:tcPr>
            <w:tcW w:w="6638" w:type="dxa"/>
          </w:tcPr>
          <w:p w14:paraId="56EA0F31" w14:textId="77777777" w:rsidR="00636B96" w:rsidRPr="0029189C" w:rsidRDefault="00636B96" w:rsidP="00A414EF">
            <w:pPr>
              <w:pStyle w:val="Footer"/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636B96" w:rsidRPr="0029189C" w14:paraId="4AB793A6" w14:textId="77777777" w:rsidTr="0029189C">
        <w:trPr>
          <w:trHeight w:val="473"/>
          <w:jc w:val="center"/>
        </w:trPr>
        <w:tc>
          <w:tcPr>
            <w:tcW w:w="2120" w:type="dxa"/>
            <w:vAlign w:val="center"/>
          </w:tcPr>
          <w:tbl>
            <w:tblPr>
              <w:tblW w:w="18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9"/>
            </w:tblGrid>
            <w:tr w:rsidR="00636B96" w:rsidRPr="0029189C" w14:paraId="25B1A93C" w14:textId="77777777" w:rsidTr="00A414EF">
              <w:trPr>
                <w:trHeight w:val="299"/>
              </w:trPr>
              <w:tc>
                <w:tcPr>
                  <w:tcW w:w="1849" w:type="dxa"/>
                </w:tcPr>
                <w:p w14:paraId="2EB660F0" w14:textId="77777777" w:rsidR="00636B96" w:rsidRPr="0029189C" w:rsidRDefault="00636B96" w:rsidP="00A414EF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8"/>
                      <w:lang w:eastAsia="en-GB"/>
                    </w:rPr>
                  </w:pPr>
                  <w:r w:rsidRPr="0029189C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8"/>
                      <w:lang w:eastAsia="en-GB"/>
                    </w:rPr>
                    <w:t xml:space="preserve">Proposer Role </w:t>
                  </w:r>
                </w:p>
              </w:tc>
            </w:tr>
          </w:tbl>
          <w:p w14:paraId="2BB638AB" w14:textId="77777777" w:rsidR="00636B96" w:rsidRPr="0029189C" w:rsidRDefault="00636B96" w:rsidP="00A414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38" w:type="dxa"/>
          </w:tcPr>
          <w:p w14:paraId="08A8B1BF" w14:textId="77777777" w:rsidR="00636B96" w:rsidRPr="0029189C" w:rsidRDefault="00636B96" w:rsidP="00A414EF">
            <w:pPr>
              <w:pStyle w:val="Footer"/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636B96" w:rsidRPr="0029189C" w14:paraId="6A1EE618" w14:textId="77777777" w:rsidTr="0029189C">
        <w:trPr>
          <w:trHeight w:val="859"/>
          <w:jc w:val="center"/>
        </w:trPr>
        <w:tc>
          <w:tcPr>
            <w:tcW w:w="2120" w:type="dxa"/>
            <w:vAlign w:val="center"/>
          </w:tcPr>
          <w:tbl>
            <w:tblPr>
              <w:tblW w:w="19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65"/>
            </w:tblGrid>
            <w:tr w:rsidR="00636B96" w:rsidRPr="0029189C" w14:paraId="7114CE36" w14:textId="77777777" w:rsidTr="00A414EF">
              <w:trPr>
                <w:trHeight w:val="460"/>
              </w:trPr>
              <w:tc>
                <w:tcPr>
                  <w:tcW w:w="1965" w:type="dxa"/>
                </w:tcPr>
                <w:p w14:paraId="7FA82809" w14:textId="77777777" w:rsidR="00636B96" w:rsidRPr="0029189C" w:rsidRDefault="00636B96" w:rsidP="00A414EF">
                  <w:pPr>
                    <w:autoSpaceDE w:val="0"/>
                    <w:autoSpaceDN w:val="0"/>
                    <w:adjustRightInd w:val="0"/>
                    <w:ind w:left="-108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8"/>
                      <w:lang w:eastAsia="en-GB"/>
                    </w:rPr>
                  </w:pPr>
                  <w:r w:rsidRPr="0029189C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8"/>
                      <w:lang w:eastAsia="en-GB"/>
                    </w:rPr>
                    <w:t xml:space="preserve">Proposer signature </w:t>
                  </w:r>
                </w:p>
              </w:tc>
            </w:tr>
          </w:tbl>
          <w:p w14:paraId="4637F204" w14:textId="77777777" w:rsidR="00636B96" w:rsidRPr="0029189C" w:rsidRDefault="00636B96" w:rsidP="00A414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38" w:type="dxa"/>
          </w:tcPr>
          <w:p w14:paraId="6B4C5BCB" w14:textId="77777777" w:rsidR="00636B96" w:rsidRPr="0029189C" w:rsidRDefault="00636B96" w:rsidP="00A414EF">
            <w:pPr>
              <w:pStyle w:val="Footer"/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</w:p>
          <w:p w14:paraId="6B6A5A81" w14:textId="77777777" w:rsidR="00636B96" w:rsidRPr="0029189C" w:rsidRDefault="00636B96" w:rsidP="00A414EF">
            <w:pPr>
              <w:pStyle w:val="Footer"/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636B96" w:rsidRPr="0029189C" w14:paraId="3DA6D655" w14:textId="77777777" w:rsidTr="00797A0F">
        <w:trPr>
          <w:trHeight w:val="3588"/>
          <w:jc w:val="center"/>
        </w:trPr>
        <w:tc>
          <w:tcPr>
            <w:tcW w:w="2120" w:type="dxa"/>
          </w:tcPr>
          <w:p w14:paraId="3E6E21D4" w14:textId="4342EC09" w:rsidR="00636B96" w:rsidRPr="0029189C" w:rsidRDefault="00636B96" w:rsidP="00A414EF">
            <w:pPr>
              <w:pStyle w:val="Footer"/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  <w:r w:rsidRPr="0029189C">
              <w:rPr>
                <w:rFonts w:asciiTheme="minorHAnsi" w:hAnsiTheme="minorHAnsi" w:cstheme="minorHAnsi"/>
                <w:b/>
                <w:sz w:val="22"/>
              </w:rPr>
              <w:t>C</w:t>
            </w:r>
            <w:r w:rsidR="005C5947">
              <w:rPr>
                <w:rFonts w:asciiTheme="minorHAnsi" w:hAnsiTheme="minorHAnsi" w:cstheme="minorHAnsi"/>
                <w:b/>
                <w:sz w:val="22"/>
              </w:rPr>
              <w:t>areer</w:t>
            </w:r>
            <w:r w:rsidRPr="0029189C">
              <w:rPr>
                <w:rFonts w:asciiTheme="minorHAnsi" w:hAnsiTheme="minorHAnsi" w:cstheme="minorHAnsi"/>
                <w:b/>
                <w:sz w:val="22"/>
              </w:rPr>
              <w:t xml:space="preserve"> Resume</w:t>
            </w:r>
          </w:p>
        </w:tc>
        <w:tc>
          <w:tcPr>
            <w:tcW w:w="6638" w:type="dxa"/>
          </w:tcPr>
          <w:p w14:paraId="45875498" w14:textId="4B237DC0" w:rsidR="00636B96" w:rsidRPr="0029189C" w:rsidRDefault="00636B96" w:rsidP="00A414EF">
            <w:pPr>
              <w:pStyle w:val="Footer"/>
              <w:tabs>
                <w:tab w:val="left" w:pos="908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  <w:r w:rsidRPr="0029189C">
              <w:rPr>
                <w:rFonts w:asciiTheme="minorHAnsi" w:hAnsiTheme="minorHAnsi" w:cstheme="minorHAnsi"/>
                <w:b/>
                <w:sz w:val="22"/>
              </w:rPr>
              <w:tab/>
            </w:r>
          </w:p>
          <w:p w14:paraId="73C52594" w14:textId="77777777" w:rsidR="00636B96" w:rsidRPr="0029189C" w:rsidRDefault="00636B96" w:rsidP="00A414EF">
            <w:pPr>
              <w:pStyle w:val="Footer"/>
              <w:tabs>
                <w:tab w:val="left" w:pos="908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</w:p>
          <w:p w14:paraId="6D3FA137" w14:textId="77777777" w:rsidR="00636B96" w:rsidRPr="0029189C" w:rsidRDefault="00636B96" w:rsidP="00A414EF">
            <w:pPr>
              <w:pStyle w:val="Footer"/>
              <w:tabs>
                <w:tab w:val="left" w:pos="908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</w:p>
          <w:p w14:paraId="3D189DF6" w14:textId="77777777" w:rsidR="00636B96" w:rsidRPr="0029189C" w:rsidRDefault="00636B96" w:rsidP="00A414EF">
            <w:pPr>
              <w:pStyle w:val="Footer"/>
              <w:tabs>
                <w:tab w:val="left" w:pos="908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  <w:r w:rsidRPr="0029189C">
              <w:rPr>
                <w:rFonts w:asciiTheme="minorHAnsi" w:hAnsiTheme="minorHAnsi" w:cstheme="minorHAnsi"/>
                <w:b/>
                <w:sz w:val="22"/>
              </w:rPr>
              <w:br/>
            </w:r>
            <w:r w:rsidRPr="0029189C">
              <w:rPr>
                <w:rFonts w:asciiTheme="minorHAnsi" w:hAnsiTheme="minorHAnsi" w:cstheme="minorHAnsi"/>
                <w:b/>
                <w:sz w:val="22"/>
              </w:rPr>
              <w:br/>
            </w:r>
          </w:p>
          <w:p w14:paraId="243FC64A" w14:textId="77777777" w:rsidR="00636B96" w:rsidRPr="0029189C" w:rsidRDefault="00636B96" w:rsidP="00A414EF">
            <w:pPr>
              <w:pStyle w:val="Footer"/>
              <w:tabs>
                <w:tab w:val="left" w:pos="908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797A0F" w:rsidRPr="0029189C" w14:paraId="7CFE8B0E" w14:textId="77777777" w:rsidTr="00797A0F">
        <w:trPr>
          <w:trHeight w:val="85"/>
          <w:jc w:val="center"/>
        </w:trPr>
        <w:tc>
          <w:tcPr>
            <w:tcW w:w="2120" w:type="dxa"/>
          </w:tcPr>
          <w:p w14:paraId="6AB8AA77" w14:textId="5B48AF0B" w:rsidR="00797A0F" w:rsidRPr="0029189C" w:rsidRDefault="00797A0F" w:rsidP="00A414EF">
            <w:pPr>
              <w:pStyle w:val="Footer"/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202</w:t>
            </w:r>
            <w:r w:rsidR="00A2536E">
              <w:rPr>
                <w:rFonts w:asciiTheme="minorHAnsi" w:hAnsiTheme="minorHAnsi" w:cstheme="minorHAnsi"/>
                <w:b/>
                <w:sz w:val="22"/>
              </w:rPr>
              <w:t>4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Achievement</w:t>
            </w:r>
            <w:r w:rsidR="005C5947">
              <w:rPr>
                <w:rFonts w:asciiTheme="minorHAnsi" w:hAnsiTheme="minorHAnsi" w:cstheme="minorHAnsi"/>
                <w:b/>
                <w:sz w:val="22"/>
              </w:rPr>
              <w:t>s</w:t>
            </w:r>
          </w:p>
        </w:tc>
        <w:tc>
          <w:tcPr>
            <w:tcW w:w="6638" w:type="dxa"/>
          </w:tcPr>
          <w:p w14:paraId="2A5B9ADF" w14:textId="77777777" w:rsidR="00797A0F" w:rsidRDefault="00797A0F" w:rsidP="00A414EF">
            <w:pPr>
              <w:pStyle w:val="Footer"/>
              <w:tabs>
                <w:tab w:val="left" w:pos="908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</w:p>
          <w:p w14:paraId="1F567607" w14:textId="77777777" w:rsidR="00797A0F" w:rsidRDefault="00797A0F" w:rsidP="00A414EF">
            <w:pPr>
              <w:pStyle w:val="Footer"/>
              <w:tabs>
                <w:tab w:val="left" w:pos="908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</w:p>
          <w:p w14:paraId="76B1D346" w14:textId="77777777" w:rsidR="00797A0F" w:rsidRDefault="00797A0F" w:rsidP="00A414EF">
            <w:pPr>
              <w:pStyle w:val="Footer"/>
              <w:tabs>
                <w:tab w:val="left" w:pos="908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</w:p>
          <w:p w14:paraId="561CF28C" w14:textId="77777777" w:rsidR="00797A0F" w:rsidRDefault="00797A0F" w:rsidP="00A414EF">
            <w:pPr>
              <w:pStyle w:val="Footer"/>
              <w:tabs>
                <w:tab w:val="left" w:pos="908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</w:p>
          <w:p w14:paraId="4970872C" w14:textId="2F91C2F8" w:rsidR="00797A0F" w:rsidRPr="0029189C" w:rsidRDefault="00797A0F" w:rsidP="00A414EF">
            <w:pPr>
              <w:pStyle w:val="Footer"/>
              <w:tabs>
                <w:tab w:val="left" w:pos="908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44793F5D" w14:textId="77777777" w:rsidR="00636B96" w:rsidRPr="0029189C" w:rsidRDefault="00636B96" w:rsidP="00636B96">
      <w:pPr>
        <w:pStyle w:val="Title"/>
        <w:rPr>
          <w:rFonts w:asciiTheme="minorHAnsi" w:hAnsiTheme="minorHAnsi" w:cstheme="minorHAnsi"/>
          <w:sz w:val="32"/>
        </w:rPr>
      </w:pPr>
    </w:p>
    <w:bookmarkEnd w:id="0"/>
    <w:p w14:paraId="7A80AD5F" w14:textId="77777777" w:rsidR="00636B96" w:rsidRPr="0029189C" w:rsidRDefault="00636B96" w:rsidP="00636B96">
      <w:pPr>
        <w:ind w:left="-709" w:right="-754"/>
        <w:rPr>
          <w:rFonts w:asciiTheme="minorHAnsi" w:hAnsiTheme="minorHAnsi" w:cstheme="minorHAnsi"/>
          <w:sz w:val="22"/>
        </w:rPr>
      </w:pPr>
    </w:p>
    <w:p w14:paraId="35880681" w14:textId="2FA22D6A" w:rsidR="00636B96" w:rsidRPr="0029189C" w:rsidRDefault="00636B96" w:rsidP="0029189C">
      <w:pPr>
        <w:jc w:val="center"/>
        <w:rPr>
          <w:rFonts w:asciiTheme="minorHAnsi" w:hAnsiTheme="minorHAnsi" w:cstheme="minorHAnsi"/>
          <w:sz w:val="22"/>
        </w:rPr>
      </w:pPr>
      <w:r w:rsidRPr="0029189C">
        <w:rPr>
          <w:rFonts w:asciiTheme="minorHAnsi" w:hAnsiTheme="minorHAnsi" w:cstheme="minorHAnsi"/>
          <w:sz w:val="22"/>
        </w:rPr>
        <w:t>Approved by _______________________________ (On behalf of National Association)</w:t>
      </w:r>
    </w:p>
    <w:p w14:paraId="3E6E5968" w14:textId="77777777" w:rsidR="00636B96" w:rsidRPr="0029189C" w:rsidRDefault="00636B96" w:rsidP="0029189C">
      <w:pPr>
        <w:jc w:val="center"/>
        <w:rPr>
          <w:rFonts w:asciiTheme="minorHAnsi" w:hAnsiTheme="minorHAnsi" w:cstheme="minorHAnsi"/>
          <w:sz w:val="22"/>
        </w:rPr>
      </w:pPr>
    </w:p>
    <w:p w14:paraId="2A68BCC1" w14:textId="77777777" w:rsidR="00636B96" w:rsidRPr="0029189C" w:rsidRDefault="00636B96" w:rsidP="0029189C">
      <w:pPr>
        <w:jc w:val="center"/>
        <w:rPr>
          <w:rFonts w:asciiTheme="minorHAnsi" w:hAnsiTheme="minorHAnsi" w:cstheme="minorHAnsi"/>
          <w:sz w:val="22"/>
        </w:rPr>
      </w:pPr>
    </w:p>
    <w:p w14:paraId="0F1E0704" w14:textId="5BFD6F2C" w:rsidR="00636B96" w:rsidRPr="0029189C" w:rsidRDefault="00636B96" w:rsidP="0029189C">
      <w:pPr>
        <w:jc w:val="center"/>
        <w:rPr>
          <w:rFonts w:asciiTheme="minorHAnsi" w:hAnsiTheme="minorHAnsi" w:cstheme="minorHAnsi"/>
          <w:sz w:val="22"/>
        </w:rPr>
      </w:pPr>
      <w:r w:rsidRPr="0029189C">
        <w:rPr>
          <w:rFonts w:asciiTheme="minorHAnsi" w:hAnsiTheme="minorHAnsi" w:cstheme="minorHAnsi"/>
          <w:sz w:val="22"/>
        </w:rPr>
        <w:t>Signed</w:t>
      </w:r>
      <w:r w:rsidRPr="0029189C">
        <w:rPr>
          <w:rFonts w:asciiTheme="minorHAnsi" w:hAnsiTheme="minorHAnsi" w:cstheme="minorHAnsi"/>
          <w:sz w:val="22"/>
        </w:rPr>
        <w:tab/>
      </w:r>
      <w:r w:rsidR="00603044" w:rsidRPr="0029189C">
        <w:rPr>
          <w:rFonts w:asciiTheme="minorHAnsi" w:hAnsiTheme="minorHAnsi" w:cstheme="minorHAnsi"/>
          <w:sz w:val="22"/>
        </w:rPr>
        <w:t>_______________________________</w:t>
      </w:r>
      <w:r w:rsidRPr="0029189C">
        <w:rPr>
          <w:rFonts w:asciiTheme="minorHAnsi" w:hAnsiTheme="minorHAnsi" w:cstheme="minorHAnsi"/>
          <w:sz w:val="22"/>
        </w:rPr>
        <w:t xml:space="preserve"> (On behalf of National Association)</w:t>
      </w:r>
    </w:p>
    <w:p w14:paraId="0DFFE233" w14:textId="77777777" w:rsidR="00636B96" w:rsidRPr="0029189C" w:rsidRDefault="00636B96" w:rsidP="0029189C">
      <w:pPr>
        <w:jc w:val="center"/>
        <w:rPr>
          <w:rFonts w:asciiTheme="minorHAnsi" w:hAnsiTheme="minorHAnsi" w:cstheme="minorHAnsi"/>
          <w:b/>
          <w:sz w:val="22"/>
        </w:rPr>
      </w:pPr>
    </w:p>
    <w:p w14:paraId="2C95656B" w14:textId="77777777" w:rsidR="00636B96" w:rsidRPr="0029189C" w:rsidRDefault="00636B96" w:rsidP="0029189C">
      <w:pPr>
        <w:jc w:val="center"/>
        <w:rPr>
          <w:rFonts w:asciiTheme="minorHAnsi" w:hAnsiTheme="minorHAnsi" w:cstheme="minorHAnsi"/>
          <w:b/>
          <w:sz w:val="22"/>
        </w:rPr>
      </w:pPr>
    </w:p>
    <w:p w14:paraId="7A6077C2" w14:textId="5AC3DAAC" w:rsidR="00636B96" w:rsidRPr="0029189C" w:rsidRDefault="00636B96" w:rsidP="0029189C">
      <w:pPr>
        <w:jc w:val="center"/>
        <w:rPr>
          <w:rFonts w:asciiTheme="minorHAnsi" w:hAnsiTheme="minorHAnsi" w:cstheme="minorHAnsi"/>
          <w:sz w:val="22"/>
        </w:rPr>
      </w:pPr>
      <w:r w:rsidRPr="0029189C">
        <w:rPr>
          <w:rFonts w:asciiTheme="minorHAnsi" w:hAnsiTheme="minorHAnsi" w:cstheme="minorHAnsi"/>
          <w:i/>
          <w:iCs/>
          <w:sz w:val="22"/>
        </w:rPr>
        <w:t>N</w:t>
      </w:r>
      <w:r w:rsidR="0029189C" w:rsidRPr="0029189C">
        <w:rPr>
          <w:rFonts w:asciiTheme="minorHAnsi" w:hAnsiTheme="minorHAnsi" w:cstheme="minorHAnsi"/>
          <w:i/>
          <w:iCs/>
          <w:sz w:val="22"/>
        </w:rPr>
        <w:t>ote</w:t>
      </w:r>
      <w:r w:rsidR="0029189C">
        <w:rPr>
          <w:rFonts w:asciiTheme="minorHAnsi" w:hAnsiTheme="minorHAnsi" w:cstheme="minorHAnsi"/>
          <w:sz w:val="22"/>
        </w:rPr>
        <w:t xml:space="preserve">: </w:t>
      </w:r>
      <w:r w:rsidRPr="0029189C">
        <w:rPr>
          <w:rFonts w:asciiTheme="minorHAnsi" w:hAnsiTheme="minorHAnsi" w:cstheme="minorHAnsi"/>
          <w:sz w:val="22"/>
        </w:rPr>
        <w:t>Nominations will only be considered if this form is signed by the National Association's President, CEO, General Secretary or other wheelchair tennis circuit approved signatory</w:t>
      </w:r>
    </w:p>
    <w:p w14:paraId="4EE79BA1" w14:textId="37E11192" w:rsidR="00636B96" w:rsidRPr="0029189C" w:rsidRDefault="00636B96" w:rsidP="0029189C">
      <w:pPr>
        <w:pStyle w:val="Heading1"/>
        <w:jc w:val="center"/>
        <w:rPr>
          <w:rFonts w:asciiTheme="minorHAnsi" w:hAnsiTheme="minorHAnsi" w:cstheme="minorHAnsi"/>
          <w:sz w:val="22"/>
        </w:rPr>
      </w:pPr>
      <w:r w:rsidRPr="0029189C">
        <w:rPr>
          <w:rFonts w:asciiTheme="minorHAnsi" w:hAnsiTheme="minorHAnsi" w:cstheme="minorHAnsi"/>
          <w:b w:val="0"/>
          <w:sz w:val="22"/>
        </w:rPr>
        <w:t>Please kindly complete and return this form via email to</w:t>
      </w:r>
      <w:r w:rsidRPr="0029189C">
        <w:rPr>
          <w:rFonts w:asciiTheme="minorHAnsi" w:hAnsiTheme="minorHAnsi" w:cstheme="minorHAnsi"/>
          <w:sz w:val="22"/>
        </w:rPr>
        <w:t xml:space="preserve">: </w:t>
      </w:r>
      <w:hyperlink r:id="rId11" w:history="1">
        <w:r w:rsidRPr="0029189C">
          <w:rPr>
            <w:rStyle w:val="Hyperlink"/>
            <w:rFonts w:asciiTheme="minorHAnsi" w:hAnsiTheme="minorHAnsi" w:cstheme="minorHAnsi"/>
            <w:b w:val="0"/>
            <w:sz w:val="22"/>
          </w:rPr>
          <w:t>Wheelchair@itftennis.com</w:t>
        </w:r>
      </w:hyperlink>
    </w:p>
    <w:p w14:paraId="264A5265" w14:textId="77777777" w:rsidR="00636B96" w:rsidRPr="0029189C" w:rsidRDefault="00636B96" w:rsidP="0029189C">
      <w:pPr>
        <w:jc w:val="center"/>
        <w:rPr>
          <w:rFonts w:asciiTheme="minorHAnsi" w:hAnsiTheme="minorHAnsi" w:cstheme="minorHAnsi"/>
          <w:sz w:val="18"/>
        </w:rPr>
      </w:pPr>
    </w:p>
    <w:p w14:paraId="373F3099" w14:textId="79FB411C" w:rsidR="00636B96" w:rsidRPr="0029189C" w:rsidRDefault="00636B96" w:rsidP="00636B96">
      <w:pPr>
        <w:jc w:val="center"/>
        <w:rPr>
          <w:rFonts w:asciiTheme="minorHAnsi" w:hAnsiTheme="minorHAnsi" w:cstheme="minorHAnsi"/>
          <w:sz w:val="22"/>
          <w:szCs w:val="22"/>
        </w:rPr>
      </w:pPr>
      <w:r w:rsidRPr="0029189C">
        <w:rPr>
          <w:rFonts w:asciiTheme="minorHAnsi" w:hAnsiTheme="minorHAnsi" w:cstheme="minorHAnsi"/>
          <w:b/>
          <w:sz w:val="22"/>
          <w:szCs w:val="22"/>
        </w:rPr>
        <w:t xml:space="preserve">All Nominations must be received by </w:t>
      </w:r>
      <w:r w:rsidR="00402D0E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Monday </w:t>
      </w:r>
      <w:r w:rsidR="00366C3E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7</w:t>
      </w:r>
      <w:r w:rsidR="00516253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</w:t>
      </w:r>
      <w:r w:rsidR="00645B0A" w:rsidRPr="0029189C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April 202</w:t>
      </w:r>
      <w:r w:rsidR="00366C3E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5</w:t>
      </w:r>
      <w:r w:rsidR="00645B0A" w:rsidRPr="0029189C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.</w:t>
      </w:r>
      <w:r w:rsidR="006823B9" w:rsidRPr="0029189C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</w:t>
      </w:r>
      <w:r w:rsidR="00D479E9" w:rsidRPr="0029189C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</w:t>
      </w:r>
      <w:r w:rsidR="00E8191A" w:rsidRPr="0029189C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</w:t>
      </w:r>
    </w:p>
    <w:sectPr w:rsidR="00636B96" w:rsidRPr="0029189C" w:rsidSect="0029189C">
      <w:head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8B908" w14:textId="77777777" w:rsidR="00B907C3" w:rsidRDefault="00B907C3" w:rsidP="00636B96">
      <w:r>
        <w:separator/>
      </w:r>
    </w:p>
  </w:endnote>
  <w:endnote w:type="continuationSeparator" w:id="0">
    <w:p w14:paraId="03B7C193" w14:textId="77777777" w:rsidR="00B907C3" w:rsidRDefault="00B907C3" w:rsidP="00636B96">
      <w:r>
        <w:continuationSeparator/>
      </w:r>
    </w:p>
  </w:endnote>
  <w:endnote w:type="continuationNotice" w:id="1">
    <w:p w14:paraId="31512E3D" w14:textId="77777777" w:rsidR="00B907C3" w:rsidRDefault="00B907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1DBBC" w14:textId="77777777" w:rsidR="00B907C3" w:rsidRDefault="00B907C3" w:rsidP="00636B96">
      <w:r>
        <w:separator/>
      </w:r>
    </w:p>
  </w:footnote>
  <w:footnote w:type="continuationSeparator" w:id="0">
    <w:p w14:paraId="6FDDADF3" w14:textId="77777777" w:rsidR="00B907C3" w:rsidRDefault="00B907C3" w:rsidP="00636B96">
      <w:r>
        <w:continuationSeparator/>
      </w:r>
    </w:p>
  </w:footnote>
  <w:footnote w:type="continuationNotice" w:id="1">
    <w:p w14:paraId="632450F6" w14:textId="77777777" w:rsidR="00B907C3" w:rsidRDefault="00B907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0C3ED" w14:textId="77777777" w:rsidR="00636B96" w:rsidRDefault="00636B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DD"/>
    <w:rsid w:val="00046040"/>
    <w:rsid w:val="000D1026"/>
    <w:rsid w:val="000E1E2C"/>
    <w:rsid w:val="00134720"/>
    <w:rsid w:val="00145C27"/>
    <w:rsid w:val="001D4027"/>
    <w:rsid w:val="00217F9C"/>
    <w:rsid w:val="0029189C"/>
    <w:rsid w:val="002F462E"/>
    <w:rsid w:val="0033424F"/>
    <w:rsid w:val="00366C3E"/>
    <w:rsid w:val="003C41F5"/>
    <w:rsid w:val="00402D0E"/>
    <w:rsid w:val="00432C21"/>
    <w:rsid w:val="00482EE4"/>
    <w:rsid w:val="004A412D"/>
    <w:rsid w:val="004C13D0"/>
    <w:rsid w:val="00516253"/>
    <w:rsid w:val="00597CDD"/>
    <w:rsid w:val="005C5947"/>
    <w:rsid w:val="00603044"/>
    <w:rsid w:val="00636B96"/>
    <w:rsid w:val="00645B0A"/>
    <w:rsid w:val="006823B9"/>
    <w:rsid w:val="006F2021"/>
    <w:rsid w:val="007026B6"/>
    <w:rsid w:val="00797A0F"/>
    <w:rsid w:val="00896104"/>
    <w:rsid w:val="00945770"/>
    <w:rsid w:val="009F1ADE"/>
    <w:rsid w:val="00A2536E"/>
    <w:rsid w:val="00B907C3"/>
    <w:rsid w:val="00BE779B"/>
    <w:rsid w:val="00C1406E"/>
    <w:rsid w:val="00C217DD"/>
    <w:rsid w:val="00CB2DBD"/>
    <w:rsid w:val="00D479E9"/>
    <w:rsid w:val="00D52DED"/>
    <w:rsid w:val="00DE073E"/>
    <w:rsid w:val="00E1590A"/>
    <w:rsid w:val="00E8191A"/>
    <w:rsid w:val="00F02FCE"/>
    <w:rsid w:val="00F97C2E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BB101"/>
  <w15:chartTrackingRefBased/>
  <w15:docId w15:val="{4CD69428-CEFE-4A61-81B5-1D057D3D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FCE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FCE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FCE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24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4F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F02FCE"/>
    <w:rPr>
      <w:rFonts w:ascii="Lato" w:hAnsi="Lato"/>
    </w:rPr>
  </w:style>
  <w:style w:type="character" w:customStyle="1" w:styleId="Heading1Char">
    <w:name w:val="Heading 1 Char"/>
    <w:basedOn w:val="DefaultParagraphFont"/>
    <w:link w:val="Heading1"/>
    <w:uiPriority w:val="9"/>
    <w:rsid w:val="00F02FCE"/>
    <w:rPr>
      <w:rFonts w:ascii="Lato" w:eastAsiaTheme="majorEastAsia" w:hAnsi="Lato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2FCE"/>
    <w:rPr>
      <w:rFonts w:ascii="Lato" w:eastAsiaTheme="majorEastAsia" w:hAnsi="Lato" w:cstheme="majorBidi"/>
      <w:b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36B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B96"/>
    <w:rPr>
      <w:rFonts w:ascii="Lato" w:hAnsi="Lato"/>
    </w:rPr>
  </w:style>
  <w:style w:type="paragraph" w:styleId="Footer">
    <w:name w:val="footer"/>
    <w:basedOn w:val="Normal"/>
    <w:link w:val="FooterChar"/>
    <w:unhideWhenUsed/>
    <w:rsid w:val="00636B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B96"/>
    <w:rPr>
      <w:rFonts w:ascii="Lato" w:hAnsi="Lato"/>
    </w:rPr>
  </w:style>
  <w:style w:type="paragraph" w:styleId="Title">
    <w:name w:val="Title"/>
    <w:basedOn w:val="Normal"/>
    <w:link w:val="TitleChar"/>
    <w:qFormat/>
    <w:rsid w:val="00636B96"/>
    <w:pPr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636B96"/>
    <w:rPr>
      <w:rFonts w:ascii="Arial" w:eastAsia="Times New Roman" w:hAnsi="Arial" w:cs="Times New Roman"/>
      <w:b/>
      <w:sz w:val="36"/>
      <w:szCs w:val="20"/>
    </w:rPr>
  </w:style>
  <w:style w:type="character" w:styleId="Hyperlink">
    <w:name w:val="Hyperlink"/>
    <w:semiHidden/>
    <w:rsid w:val="00636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heelchair@itftennis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46F9AAE5DE740B4D61E343F3FD88A" ma:contentTypeVersion="20" ma:contentTypeDescription="Create a new document." ma:contentTypeScope="" ma:versionID="2c4076ac5e888f492b4df72bd9d3eb52">
  <xsd:schema xmlns:xsd="http://www.w3.org/2001/XMLSchema" xmlns:xs="http://www.w3.org/2001/XMLSchema" xmlns:p="http://schemas.microsoft.com/office/2006/metadata/properties" xmlns:ns2="67fb29e8-14ad-419a-bd74-00354c232728" xmlns:ns3="972a198e-ac10-482e-bded-5ee84ea3039a" targetNamespace="http://schemas.microsoft.com/office/2006/metadata/properties" ma:root="true" ma:fieldsID="62e50119a803573137baf3534fa8a19e" ns2:_="" ns3:_="">
    <xsd:import namespace="67fb29e8-14ad-419a-bd74-00354c232728"/>
    <xsd:import namespace="972a198e-ac10-482e-bded-5ee84ea30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b29e8-14ad-419a-bd74-00354c23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ec2865-02c5-4453-9bf6-51bd22dc7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a198e-ac10-482e-bded-5ee84ea30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f6571d-d175-4ec8-a7a0-842b0b8a2470}" ma:internalName="TaxCatchAll" ma:showField="CatchAllData" ma:web="972a198e-ac10-482e-bded-5ee84ea30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fb29e8-14ad-419a-bd74-00354c232728">
      <Terms xmlns="http://schemas.microsoft.com/office/infopath/2007/PartnerControls"/>
    </lcf76f155ced4ddcb4097134ff3c332f>
    <TaxCatchAll xmlns="972a198e-ac10-482e-bded-5ee84ea303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F1AE9-BB1B-4B9C-93CF-26D69E1E2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b29e8-14ad-419a-bd74-00354c232728"/>
    <ds:schemaRef ds:uri="972a198e-ac10-482e-bded-5ee84ea30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DB961E-A9C2-4CE8-A94D-56F56F55F4C7}">
  <ds:schemaRefs>
    <ds:schemaRef ds:uri="http://schemas.microsoft.com/office/2006/metadata/properties"/>
    <ds:schemaRef ds:uri="http://schemas.microsoft.com/office/infopath/2007/PartnerControls"/>
    <ds:schemaRef ds:uri="67fb29e8-14ad-419a-bd74-00354c232728"/>
    <ds:schemaRef ds:uri="972a198e-ac10-482e-bded-5ee84ea3039a"/>
  </ds:schemaRefs>
</ds:datastoreItem>
</file>

<file path=customXml/itemProps3.xml><?xml version="1.0" encoding="utf-8"?>
<ds:datastoreItem xmlns:ds="http://schemas.openxmlformats.org/officeDocument/2006/customXml" ds:itemID="{34E40B5B-D9ED-4C15-9D47-497491A660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6559CE-EEED-4AFE-AB11-D6C4F487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Anastasia Rentouli</cp:lastModifiedBy>
  <cp:revision>25</cp:revision>
  <dcterms:created xsi:type="dcterms:W3CDTF">2020-12-09T15:03:00Z</dcterms:created>
  <dcterms:modified xsi:type="dcterms:W3CDTF">2025-03-12T12:37:00Z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0x01010041646F9AAE5DE740B4D61E343F3FD88A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